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A36DB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7A9BE71F" w:rsidR="00AA0C99" w:rsidRPr="00FF3B64" w:rsidRDefault="009A36DB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9A36DB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48133BB7" w:rsidR="00AA0C99" w:rsidRPr="00FF3B64" w:rsidRDefault="009A36D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A36DB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455E2DF8" w:rsidR="00AA0C99" w:rsidRPr="00FF3B64" w:rsidRDefault="009A36D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Gledamo film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707B12DD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A36D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6970C841" w:rsidR="00AA0C99" w:rsidRPr="00FF3B64" w:rsidRDefault="009A36D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A36DB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65CC95FF" w14:textId="36150B51" w:rsidR="009A36DB" w:rsidRPr="000C51CA" w:rsidRDefault="009A36DB" w:rsidP="000C51C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3.2. Upravlja svojim emocijama i ponašanjem.</w:t>
            </w:r>
          </w:p>
          <w:p w14:paraId="40CCB742" w14:textId="76BB0D57" w:rsidR="009A36DB" w:rsidRPr="000C51CA" w:rsidRDefault="009A36DB" w:rsidP="000C51C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3.1. Obrazlaže i uvažava potrebe i osjećaje drugih.</w:t>
            </w:r>
          </w:p>
          <w:p w14:paraId="5180C03B" w14:textId="7984F486" w:rsidR="000C51CA" w:rsidRPr="000C51CA" w:rsidRDefault="000C51CA" w:rsidP="000C51C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</w:t>
            </w:r>
            <w:proofErr w:type="spellEnd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C.3.4. Procjenjuje važnost pravednosti u društvu.</w:t>
            </w:r>
          </w:p>
          <w:p w14:paraId="7A3583F6" w14:textId="1347D38E" w:rsidR="000C51CA" w:rsidRPr="000C51CA" w:rsidRDefault="000C51CA" w:rsidP="000C51C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</w:t>
            </w:r>
            <w:proofErr w:type="spellEnd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A.3.1. Promišlja o razvoju ljudskih prava.</w:t>
            </w:r>
          </w:p>
          <w:p w14:paraId="022A2926" w14:textId="189341C5" w:rsidR="000C51CA" w:rsidRPr="000C51CA" w:rsidRDefault="000C51CA" w:rsidP="000C51C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</w:t>
            </w:r>
            <w:proofErr w:type="spellEnd"/>
            <w:r w:rsidRPr="000C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A.3.3. Promiče ljudska prava.</w:t>
            </w:r>
          </w:p>
          <w:p w14:paraId="45DAAB48" w14:textId="77777777" w:rsidR="00AA0C99" w:rsidRPr="00BE6E03" w:rsidRDefault="00AA0C99" w:rsidP="003F780C">
            <w:pPr>
              <w:spacing w:after="0" w:line="36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A36DB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1DDC59C0" w:rsidR="00AA0C99" w:rsidRDefault="000C51C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9A36DB">
              <w:rPr>
                <w:rFonts w:ascii="Times New Roman" w:eastAsia="Times New Roman" w:hAnsi="Times New Roman" w:cs="Times New Roman"/>
                <w:sz w:val="24"/>
                <w:szCs w:val="24"/>
              </w:rPr>
              <w:t>olerancija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solidarnost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A36DB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6C76386" w14:textId="28A738A5" w:rsidR="00AA0C99" w:rsidRPr="00FF3B64" w:rsidRDefault="009A36D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računalo, projektor, film </w:t>
            </w:r>
            <w:r w:rsidRPr="00ED5D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Čudo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neki drugi prikladan film</w:t>
            </w:r>
          </w:p>
        </w:tc>
      </w:tr>
      <w:tr w:rsidR="00AA0C99" w:rsidRPr="00FF3B64" w14:paraId="34B623D9" w14:textId="77777777" w:rsidTr="009A36DB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772506DB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284F86B" w14:textId="4654A495" w:rsidR="009A36DB" w:rsidRPr="009A36DB" w:rsidRDefault="009A36D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6DB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uvažavanju različitostima među nama. Različitosti treba prihvaćati jer su one bogatstvo, a ne opasnost. Pripremamo se za gledanje filma.</w:t>
            </w:r>
          </w:p>
          <w:p w14:paraId="295CA676" w14:textId="77777777" w:rsidR="009A36DB" w:rsidRPr="009A36DB" w:rsidRDefault="009A36D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383AAFD6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3E787810" w14:textId="2E9EE5F8" w:rsidR="009A36DB" w:rsidRPr="009A36DB" w:rsidRDefault="009A36D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6DB">
              <w:rPr>
                <w:rFonts w:ascii="Times New Roman" w:eastAsia="Times New Roman" w:hAnsi="Times New Roman" w:cs="Times New Roman"/>
                <w:sz w:val="24"/>
                <w:szCs w:val="24"/>
              </w:rPr>
              <w:t>Gledamo dio filma jer nam jedan školski sat nije dovoljan za pogledati film u cijelosti.</w:t>
            </w:r>
          </w:p>
          <w:p w14:paraId="28982E39" w14:textId="77777777" w:rsidR="009A36DB" w:rsidRDefault="009A36D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20E916F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922BA3A" w14:textId="12F18F40" w:rsidR="009A36DB" w:rsidRPr="009A36DB" w:rsidRDefault="009A36D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6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Nakon </w:t>
            </w:r>
            <w:r w:rsidR="00342905">
              <w:rPr>
                <w:rFonts w:ascii="Times New Roman" w:eastAsia="Times New Roman" w:hAnsi="Times New Roman" w:cs="Times New Roman"/>
                <w:sz w:val="24"/>
                <w:szCs w:val="24"/>
              </w:rPr>
              <w:t>gledanja</w:t>
            </w:r>
            <w:r w:rsidRPr="009A36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filma, s učenicima razmjenjujemo dojmove i razgovaramo o osjećajima koje je ova tema u nama izazvala. Učenike upućujemo na obiteljsko gledanje cjelovitoga filma.</w:t>
            </w:r>
          </w:p>
          <w:p w14:paraId="6613913C" w14:textId="77777777" w:rsidR="00342905" w:rsidRDefault="003F780C" w:rsidP="00342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="00342905" w:rsidRPr="009A36DB">
                <w:rPr>
                  <w:rStyle w:val="Hiperveza"/>
                  <w:rFonts w:ascii="Times New Roman" w:hAnsi="Times New Roman" w:cs="Times New Roman"/>
                  <w:b/>
                  <w:sz w:val="24"/>
                  <w:szCs w:val="24"/>
                </w:rPr>
                <w:t>Čudo, najava</w:t>
              </w:r>
            </w:hyperlink>
          </w:p>
          <w:p w14:paraId="3532C10E" w14:textId="77777777" w:rsidR="00AA0C99" w:rsidRPr="009A36DB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A93E5" w14:textId="25407770" w:rsidR="009A36DB" w:rsidRPr="00C24BAF" w:rsidRDefault="009A36D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016D27" w14:textId="608EEC7E" w:rsidR="00313FEB" w:rsidRPr="000C51CA" w:rsidRDefault="00313FEB" w:rsidP="00342905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47E69DC1" w14:textId="50F691DE" w:rsidR="0093633A" w:rsidRPr="000C51CA" w:rsidRDefault="0093633A" w:rsidP="000C51C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0C51CA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0C51CA"/>
    <w:rsid w:val="002E7A17"/>
    <w:rsid w:val="003037BC"/>
    <w:rsid w:val="00313FEB"/>
    <w:rsid w:val="00342905"/>
    <w:rsid w:val="00392DA1"/>
    <w:rsid w:val="003F780C"/>
    <w:rsid w:val="00473647"/>
    <w:rsid w:val="004A1C16"/>
    <w:rsid w:val="005437CB"/>
    <w:rsid w:val="00662406"/>
    <w:rsid w:val="008F7F57"/>
    <w:rsid w:val="0093633A"/>
    <w:rsid w:val="0098493E"/>
    <w:rsid w:val="009A36DB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E430E3"/>
    <w:rsid w:val="00ED5DC8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9A3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sUKB4fh9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2021-09-25T17:43:00Z</dcterms:created>
  <dcterms:modified xsi:type="dcterms:W3CDTF">2022-01-29T19:14:00Z</dcterms:modified>
</cp:coreProperties>
</file>